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F3" w:rsidRPr="003146F3" w:rsidRDefault="003146F3" w:rsidP="003146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F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</w:t>
      </w:r>
      <w:r w:rsidR="00B024EC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№1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Межрайонной ИФНС России №18 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9F6413" w:rsidRPr="003146F3" w:rsidRDefault="009F6413" w:rsidP="009F6413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3146F3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146F3">
        <w:rPr>
          <w:color w:val="000000" w:themeColor="text1"/>
          <w:sz w:val="26"/>
          <w:szCs w:val="26"/>
        </w:rPr>
        <w:t xml:space="preserve">главного государственного налогового инспектора отдела камеральных </w:t>
      </w:r>
      <w:r>
        <w:rPr>
          <w:color w:val="000000" w:themeColor="text1"/>
          <w:sz w:val="26"/>
          <w:szCs w:val="26"/>
        </w:rPr>
        <w:t>проверок №1</w:t>
      </w:r>
      <w:r w:rsidRPr="003146F3">
        <w:rPr>
          <w:color w:val="000000" w:themeColor="text1"/>
          <w:sz w:val="26"/>
          <w:szCs w:val="26"/>
        </w:rPr>
        <w:t xml:space="preserve"> Межрайонной ИФНС России №18 по Санкт-Петербургу (далее – главный государственный налоговый инспектор</w:t>
      </w:r>
      <w:r w:rsidRPr="003146F3">
        <w:rPr>
          <w:sz w:val="26"/>
          <w:szCs w:val="26"/>
        </w:rPr>
        <w:t>) относится к ведущей группе должностей гражданской службы категории "специалисты". Регистрационный номер (код) должности - 11-3-3-094.</w:t>
      </w:r>
    </w:p>
    <w:p w:rsidR="009F6413" w:rsidRDefault="009F6413" w:rsidP="009F6413">
      <w:pPr>
        <w:ind w:firstLine="567"/>
        <w:jc w:val="both"/>
      </w:pPr>
      <w:r w:rsidRPr="0063345F">
        <w:rPr>
          <w:sz w:val="26"/>
          <w:szCs w:val="26"/>
        </w:rPr>
        <w:t>2.</w:t>
      </w:r>
      <w:r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>
        <w:rPr>
          <w:sz w:val="26"/>
          <w:szCs w:val="26"/>
        </w:rPr>
        <w:t>главного</w:t>
      </w:r>
      <w:r w:rsidRPr="00376F8C">
        <w:rPr>
          <w:sz w:val="26"/>
          <w:szCs w:val="26"/>
        </w:rPr>
        <w:t xml:space="preserve"> </w:t>
      </w:r>
      <w:r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 </w:t>
      </w:r>
      <w:r w:rsidRPr="00376F8C">
        <w:rPr>
          <w:sz w:val="26"/>
          <w:szCs w:val="26"/>
        </w:rPr>
        <w:t xml:space="preserve">администрирование вопросов правильности исчисления, полноты и </w:t>
      </w:r>
      <w:r>
        <w:rPr>
          <w:sz w:val="26"/>
          <w:szCs w:val="26"/>
        </w:rPr>
        <w:t>своевременности уплаты налогов</w:t>
      </w:r>
      <w:r w:rsidRPr="00376F8C">
        <w:rPr>
          <w:sz w:val="26"/>
          <w:szCs w:val="26"/>
        </w:rPr>
        <w:t>.</w:t>
      </w:r>
      <w:r w:rsidRPr="001B233D">
        <w:t xml:space="preserve"> </w:t>
      </w:r>
    </w:p>
    <w:p w:rsidR="009F6413" w:rsidRDefault="009F6413" w:rsidP="009F6413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камеральные </w:t>
      </w:r>
      <w:r>
        <w:rPr>
          <w:sz w:val="26"/>
          <w:szCs w:val="26"/>
        </w:rPr>
        <w:t xml:space="preserve">налоговые </w:t>
      </w:r>
      <w:r w:rsidRPr="001B233D">
        <w:rPr>
          <w:sz w:val="26"/>
          <w:szCs w:val="26"/>
        </w:rPr>
        <w:t>проверки</w:t>
      </w:r>
      <w:r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Pr="001B233D">
        <w:rPr>
          <w:sz w:val="26"/>
          <w:szCs w:val="26"/>
        </w:rPr>
        <w:t xml:space="preserve"> лиц</w:t>
      </w:r>
      <w:r>
        <w:rPr>
          <w:sz w:val="26"/>
          <w:szCs w:val="26"/>
        </w:rPr>
        <w:t>ами</w:t>
      </w:r>
      <w:r w:rsidRPr="001B233D">
        <w:rPr>
          <w:sz w:val="26"/>
          <w:szCs w:val="26"/>
        </w:rPr>
        <w:t>.</w:t>
      </w:r>
    </w:p>
    <w:p w:rsidR="009F6413" w:rsidRPr="0063345F" w:rsidRDefault="009F6413" w:rsidP="009F6413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>
        <w:rPr>
          <w:sz w:val="26"/>
          <w:szCs w:val="26"/>
        </w:rPr>
        <w:t>главного</w:t>
      </w:r>
      <w:r w:rsidRPr="00092688">
        <w:rPr>
          <w:sz w:val="26"/>
          <w:szCs w:val="26"/>
        </w:rPr>
        <w:t xml:space="preserve"> </w:t>
      </w:r>
      <w:r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Pr="00E550C0">
        <w:rPr>
          <w:sz w:val="26"/>
          <w:szCs w:val="26"/>
        </w:rPr>
        <w:t xml:space="preserve">осуществление налогового контроля </w:t>
      </w:r>
      <w:r w:rsidRPr="0063345F">
        <w:rPr>
          <w:sz w:val="26"/>
          <w:szCs w:val="26"/>
        </w:rPr>
        <w:t xml:space="preserve"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</w:t>
      </w:r>
      <w:proofErr w:type="gramStart"/>
      <w:r w:rsidRPr="0063345F">
        <w:rPr>
          <w:sz w:val="26"/>
          <w:szCs w:val="26"/>
        </w:rPr>
        <w:t>в</w:t>
      </w:r>
      <w:proofErr w:type="gramEnd"/>
      <w:r w:rsidRPr="0063345F">
        <w:rPr>
          <w:sz w:val="26"/>
          <w:szCs w:val="26"/>
        </w:rPr>
        <w:t xml:space="preserve"> соответствующие бюджеты юридическими лицами</w:t>
      </w:r>
      <w:r w:rsidRPr="00C7303B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</w:t>
      </w:r>
      <w:r w:rsidRPr="0063345F">
        <w:rPr>
          <w:sz w:val="26"/>
          <w:szCs w:val="26"/>
        </w:rPr>
        <w:t>.</w:t>
      </w:r>
    </w:p>
    <w:p w:rsidR="009F6413" w:rsidRPr="0063345F" w:rsidRDefault="009F6413" w:rsidP="009F6413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>
        <w:rPr>
          <w:sz w:val="26"/>
          <w:szCs w:val="26"/>
        </w:rPr>
        <w:t>главного</w:t>
      </w:r>
      <w:r w:rsidRPr="004E085F">
        <w:rPr>
          <w:sz w:val="26"/>
          <w:szCs w:val="26"/>
        </w:rPr>
        <w:t xml:space="preserve"> </w:t>
      </w:r>
      <w:r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9F6413" w:rsidRPr="0063345F" w:rsidRDefault="009F6413" w:rsidP="009F6413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>
        <w:rPr>
          <w:sz w:val="26"/>
          <w:szCs w:val="26"/>
        </w:rPr>
        <w:t>Главный</w:t>
      </w:r>
      <w:r w:rsidRPr="004E085F">
        <w:rPr>
          <w:sz w:val="26"/>
          <w:szCs w:val="26"/>
        </w:rPr>
        <w:t xml:space="preserve"> </w:t>
      </w:r>
      <w:r w:rsidRPr="00790C3E">
        <w:rPr>
          <w:sz w:val="26"/>
          <w:szCs w:val="26"/>
        </w:rPr>
        <w:t>государственн</w:t>
      </w:r>
      <w:r>
        <w:rPr>
          <w:sz w:val="26"/>
          <w:szCs w:val="26"/>
        </w:rPr>
        <w:t>ый</w:t>
      </w:r>
      <w:r w:rsidRPr="00790C3E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й</w:t>
      </w:r>
      <w:r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</w:t>
      </w:r>
      <w:r>
        <w:rPr>
          <w:bCs/>
          <w:sz w:val="26"/>
          <w:szCs w:val="26"/>
        </w:rPr>
        <w:t>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>Межрайонной инспекции Федеральной налоговой службы №1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  <w:proofErr w:type="gramEnd"/>
    </w:p>
    <w:p w:rsidR="009F6413" w:rsidRPr="0063345F" w:rsidRDefault="009F6413" w:rsidP="009F6413">
      <w:pPr>
        <w:ind w:firstLine="567"/>
        <w:rPr>
          <w:b/>
          <w:bCs/>
          <w:sz w:val="26"/>
          <w:szCs w:val="26"/>
        </w:rPr>
      </w:pPr>
    </w:p>
    <w:p w:rsidR="009F6413" w:rsidRPr="00536D20" w:rsidRDefault="009F6413" w:rsidP="009F641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9F6413" w:rsidRDefault="009F6413" w:rsidP="009F6413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9F6413" w:rsidRPr="00177CC5" w:rsidRDefault="009F6413" w:rsidP="009F6413"/>
    <w:p w:rsidR="009F6413" w:rsidRPr="00C7303B" w:rsidRDefault="009F6413" w:rsidP="009F641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6. </w:t>
      </w:r>
      <w:r w:rsidRPr="00C7303B">
        <w:rPr>
          <w:sz w:val="26"/>
          <w:szCs w:val="26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  Наличие высшего профессионального образования.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proofErr w:type="gramStart"/>
      <w:r w:rsidRPr="00C7303B">
        <w:rPr>
          <w:sz w:val="26"/>
          <w:szCs w:val="26"/>
        </w:rP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7303B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C7303B">
        <w:rPr>
          <w:sz w:val="26"/>
          <w:szCs w:val="26"/>
        </w:rPr>
        <w:t>со-</w:t>
      </w:r>
      <w:r w:rsidRPr="00C7303B">
        <w:rPr>
          <w:sz w:val="26"/>
          <w:szCs w:val="26"/>
        </w:rPr>
        <w:lastRenderedPageBreak/>
        <w:t>временных</w:t>
      </w:r>
      <w:proofErr w:type="gramEnd"/>
      <w:r w:rsidRPr="00C7303B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C7303B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7303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</w:t>
      </w:r>
      <w:proofErr w:type="gramStart"/>
      <w:r w:rsidRPr="00C7303B">
        <w:rPr>
          <w:color w:val="000001"/>
          <w:sz w:val="26"/>
          <w:szCs w:val="26"/>
        </w:rPr>
        <w:t>Главный государственный налоговой инспектор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9F6413" w:rsidRPr="00C7303B" w:rsidRDefault="009F6413" w:rsidP="009F6413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</w:t>
      </w:r>
      <w:r w:rsidRPr="00C7303B">
        <w:rPr>
          <w:color w:val="000001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9F6413" w:rsidRPr="00C7303B" w:rsidRDefault="009F6413" w:rsidP="009F6413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6.7. </w:t>
      </w:r>
      <w:proofErr w:type="gramStart"/>
      <w:r w:rsidRPr="00C7303B">
        <w:rPr>
          <w:color w:val="000001"/>
          <w:sz w:val="26"/>
          <w:szCs w:val="26"/>
        </w:rPr>
        <w:t>Наличие функциональных умений:</w:t>
      </w:r>
      <w:r w:rsidRPr="00C7303B">
        <w:rPr>
          <w:sz w:val="26"/>
          <w:szCs w:val="26"/>
        </w:rPr>
        <w:t xml:space="preserve">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Pr="00C7303B">
        <w:rPr>
          <w:color w:val="000001"/>
          <w:sz w:val="26"/>
          <w:szCs w:val="26"/>
        </w:rPr>
        <w:t xml:space="preserve"> текстовом </w:t>
      </w:r>
      <w:proofErr w:type="gramStart"/>
      <w:r w:rsidRPr="00C7303B">
        <w:rPr>
          <w:color w:val="000001"/>
          <w:sz w:val="26"/>
          <w:szCs w:val="26"/>
        </w:rPr>
        <w:t>редакторе</w:t>
      </w:r>
      <w:proofErr w:type="gramEnd"/>
      <w:r w:rsidRPr="00C7303B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F6413" w:rsidRPr="006F6F9B" w:rsidRDefault="009F6413" w:rsidP="009F6413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F6413" w:rsidRPr="00C7303B" w:rsidRDefault="009F6413" w:rsidP="009F6413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7.</w:t>
      </w:r>
      <w:r w:rsidRPr="00C7303B">
        <w:rPr>
          <w:sz w:val="26"/>
          <w:szCs w:val="26"/>
        </w:rPr>
        <w:tab/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303B">
          <w:rPr>
            <w:sz w:val="26"/>
            <w:szCs w:val="26"/>
          </w:rPr>
          <w:t>2004 г</w:t>
        </w:r>
      </w:smartTag>
      <w:r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9F6413" w:rsidRPr="00C7303B" w:rsidRDefault="009F6413" w:rsidP="009F6413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8. В целях реализации задач и </w:t>
      </w:r>
      <w:proofErr w:type="gramStart"/>
      <w:r w:rsidRPr="00C7303B">
        <w:rPr>
          <w:sz w:val="26"/>
          <w:szCs w:val="26"/>
        </w:rPr>
        <w:t>функций, возложенных на отдел камеральных проверок  №</w:t>
      </w:r>
      <w:r>
        <w:rPr>
          <w:sz w:val="26"/>
          <w:szCs w:val="26"/>
        </w:rPr>
        <w:t>1</w:t>
      </w:r>
      <w:r w:rsidRPr="00C7303B">
        <w:rPr>
          <w:sz w:val="26"/>
          <w:szCs w:val="26"/>
        </w:rPr>
        <w:t xml:space="preserve">  Межрайонной инспекции Федеральной налоговой службы №18 по Санкт-Петербургу главный государственный налоговой инспектор обязан</w:t>
      </w:r>
      <w:proofErr w:type="gramEnd"/>
      <w:r w:rsidRPr="00C7303B">
        <w:rPr>
          <w:sz w:val="26"/>
          <w:szCs w:val="26"/>
        </w:rPr>
        <w:t xml:space="preserve"> исполнять следующее:</w:t>
      </w:r>
    </w:p>
    <w:p w:rsidR="009F6413" w:rsidRPr="00801A7C" w:rsidRDefault="009F6413" w:rsidP="009F6413">
      <w:pPr>
        <w:ind w:firstLine="36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проведение камеральных налоговых проверок налоговых деклараций и иных </w:t>
      </w:r>
      <w:r w:rsidRPr="00801A7C">
        <w:rPr>
          <w:sz w:val="26"/>
          <w:szCs w:val="26"/>
        </w:rPr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9F6413" w:rsidRPr="00801A7C" w:rsidRDefault="009F6413" w:rsidP="009F6413">
      <w:pPr>
        <w:pStyle w:val="a7"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 оформление результатов камеральной налоговой проверки;</w:t>
      </w:r>
    </w:p>
    <w:p w:rsidR="009F6413" w:rsidRPr="00801A7C" w:rsidRDefault="009F6413" w:rsidP="009F6413">
      <w:pPr>
        <w:pStyle w:val="a7"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исполнение приказов, распоряжений и указаний его  руководителей;</w:t>
      </w:r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проведение камеральных налоговых проверок по декларациям и расчетам по специальным налоговым режимам (Налог на прибыль, налог на имущество, УСН,   ЕУНД), а так же проведение мероприятий по самоконтролю;</w:t>
      </w:r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lastRenderedPageBreak/>
        <w:t xml:space="preserve">- осуществление </w:t>
      </w:r>
      <w:proofErr w:type="gramStart"/>
      <w:r w:rsidRPr="00801A7C">
        <w:rPr>
          <w:sz w:val="26"/>
          <w:szCs w:val="26"/>
        </w:rPr>
        <w:t>контроля за</w:t>
      </w:r>
      <w:proofErr w:type="gramEnd"/>
      <w:r w:rsidRPr="00801A7C">
        <w:rPr>
          <w:sz w:val="26"/>
          <w:szCs w:val="26"/>
        </w:rPr>
        <w:t xml:space="preserve"> полнотой и своевременностью представления бухгалтерской отчетности и приложений (аудиторского заключения, пояснительных записок), а также выгрузкой их в государственный информационный ресурс бухгалтерской (финансовой) отчетности.</w:t>
      </w:r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 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9F6413" w:rsidRPr="00801A7C" w:rsidRDefault="009F6413" w:rsidP="009F6413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801A7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801A7C">
        <w:rPr>
          <w:sz w:val="26"/>
          <w:szCs w:val="26"/>
          <w:lang w:val="en-US"/>
        </w:rPr>
        <w:t>c</w:t>
      </w:r>
      <w:r w:rsidRPr="00801A7C">
        <w:rPr>
          <w:sz w:val="26"/>
          <w:szCs w:val="26"/>
        </w:rPr>
        <w:t xml:space="preserve"> Федеральным законом от 27.07.2004 г. № 79-ФЗ.</w:t>
      </w:r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поддерживать уровень квалификации, достаточный для исполнения своих должностных обязанностей;</w:t>
      </w:r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 w:rsidRPr="00801A7C">
        <w:rPr>
          <w:sz w:val="26"/>
          <w:szCs w:val="26"/>
        </w:rPr>
        <w:t>- принятие мер к налогоплательщикам, не представившим налоговые декларации и расчетов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осуществление взаимодействия с правоохранительными органами и иными сторонними органами по предмету деятельности отдела;</w:t>
      </w:r>
    </w:p>
    <w:p w:rsidR="009F6413" w:rsidRPr="00801A7C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9F6413" w:rsidRPr="00C7303B" w:rsidRDefault="009F6413" w:rsidP="009F641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9F6413" w:rsidRPr="00C7303B" w:rsidRDefault="009F6413" w:rsidP="009F6413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введение в установленном порядке делопроизводства, хранение и сдача в архив документов отдела;</w:t>
      </w:r>
    </w:p>
    <w:p w:rsidR="009F6413" w:rsidRPr="00C7303B" w:rsidRDefault="009F6413" w:rsidP="009F6413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C7303B">
        <w:rPr>
          <w:sz w:val="26"/>
          <w:szCs w:val="26"/>
          <w:lang w:val="en-US"/>
        </w:rPr>
        <w:t>Lotus</w:t>
      </w:r>
      <w:r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  <w:lang w:val="en-US"/>
        </w:rPr>
        <w:t>Notes</w:t>
      </w:r>
      <w:r w:rsidRPr="00C7303B">
        <w:rPr>
          <w:sz w:val="26"/>
          <w:szCs w:val="26"/>
        </w:rPr>
        <w:t xml:space="preserve"> в системе СЭД-ИФНС;</w:t>
      </w:r>
    </w:p>
    <w:p w:rsidR="009F6413" w:rsidRPr="00C7303B" w:rsidRDefault="009F6413" w:rsidP="009F6413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C7303B">
        <w:rPr>
          <w:sz w:val="26"/>
          <w:szCs w:val="26"/>
          <w:lang w:val="en-US"/>
        </w:rPr>
        <w:t>LOTUS</w:t>
      </w:r>
      <w:r w:rsidRPr="00C7303B">
        <w:rPr>
          <w:sz w:val="26"/>
          <w:szCs w:val="26"/>
        </w:rPr>
        <w:t>-</w:t>
      </w:r>
      <w:r w:rsidRPr="00C7303B">
        <w:rPr>
          <w:sz w:val="26"/>
          <w:szCs w:val="26"/>
          <w:lang w:val="en-US"/>
        </w:rPr>
        <w:t>Notes</w:t>
      </w:r>
      <w:r w:rsidRPr="00C7303B">
        <w:rPr>
          <w:sz w:val="26"/>
          <w:szCs w:val="26"/>
        </w:rPr>
        <w:t>), Консультанта плюс;</w:t>
      </w:r>
    </w:p>
    <w:p w:rsidR="009F6413" w:rsidRPr="00C7303B" w:rsidRDefault="009F6413" w:rsidP="009F6413">
      <w:pPr>
        <w:pStyle w:val="a7"/>
        <w:ind w:left="0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proofErr w:type="gramStart"/>
      <w:r w:rsidRPr="00C7303B">
        <w:rPr>
          <w:sz w:val="26"/>
          <w:szCs w:val="26"/>
        </w:rPr>
        <w:t>контроль за</w:t>
      </w:r>
      <w:proofErr w:type="gramEnd"/>
      <w:r w:rsidRPr="00C7303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9F6413" w:rsidRPr="00C7303B" w:rsidRDefault="009F6413" w:rsidP="009F6413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9F6413" w:rsidRPr="00C7303B" w:rsidRDefault="009F6413" w:rsidP="009F6413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проведение ежедневного </w:t>
      </w:r>
      <w:proofErr w:type="gramStart"/>
      <w:r w:rsidRPr="00C7303B">
        <w:rPr>
          <w:sz w:val="26"/>
          <w:szCs w:val="26"/>
        </w:rPr>
        <w:t>контроля за</w:t>
      </w:r>
      <w:proofErr w:type="gramEnd"/>
      <w:r w:rsidRPr="00C7303B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9F6413" w:rsidRPr="00C7303B" w:rsidRDefault="009F6413" w:rsidP="009F6413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участие в подготовке ответов на письменные запросы налогоплательщиков по  вопросам, входящим в компетенцию отдела;</w:t>
      </w:r>
    </w:p>
    <w:p w:rsidR="009F6413" w:rsidRPr="00C7303B" w:rsidRDefault="009F6413" w:rsidP="009F6413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9. В целях исполнения возложенных должностных обязанностей  главный государственный </w:t>
      </w:r>
      <w:proofErr w:type="gramStart"/>
      <w:r w:rsidRPr="00C7303B">
        <w:rPr>
          <w:sz w:val="26"/>
          <w:szCs w:val="26"/>
        </w:rPr>
        <w:t>налоговой</w:t>
      </w:r>
      <w:proofErr w:type="gramEnd"/>
      <w:r w:rsidRPr="00C7303B">
        <w:rPr>
          <w:sz w:val="26"/>
          <w:szCs w:val="26"/>
        </w:rPr>
        <w:t xml:space="preserve"> инспектор имеет право: </w:t>
      </w:r>
    </w:p>
    <w:p w:rsidR="009F6413" w:rsidRPr="00C7303B" w:rsidRDefault="009F6413" w:rsidP="009F6413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повышать квалификацию за счет средств соответствующего бюджета;                                         </w:t>
      </w:r>
    </w:p>
    <w:p w:rsidR="009F6413" w:rsidRPr="00C7303B" w:rsidRDefault="009F6413" w:rsidP="009F6413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участвовать в обсуждении текущих и перспективных планов работы;</w:t>
      </w:r>
    </w:p>
    <w:p w:rsidR="009F6413" w:rsidRPr="00C7303B" w:rsidRDefault="009F6413" w:rsidP="009F6413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9F6413" w:rsidRPr="00C7303B" w:rsidRDefault="009F6413" w:rsidP="009F6413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9F6413" w:rsidRPr="00C7303B" w:rsidRDefault="009F6413" w:rsidP="009F6413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F6413" w:rsidRPr="00C7303B" w:rsidRDefault="009F6413" w:rsidP="009F6413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на защиту своих персональных данных;</w:t>
      </w:r>
    </w:p>
    <w:p w:rsidR="009F6413" w:rsidRPr="00C7303B" w:rsidRDefault="009F6413" w:rsidP="009F6413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принимать участие в совещаниях по обсуждению вопросов,  связанных с направлением деятельности отдела.</w:t>
      </w:r>
    </w:p>
    <w:p w:rsidR="009F6413" w:rsidRPr="00C7303B" w:rsidRDefault="009F6413" w:rsidP="009F6413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10. </w:t>
      </w:r>
      <w:proofErr w:type="gramStart"/>
      <w:r w:rsidRPr="00C7303B">
        <w:rPr>
          <w:sz w:val="26"/>
          <w:szCs w:val="26"/>
        </w:rPr>
        <w:t>Главный государственный налоговой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Собрание законодательства Российской Федерации, 2004, N 40, ст. 3961;</w:t>
      </w:r>
      <w:proofErr w:type="gramEnd"/>
      <w:r w:rsidRPr="00C7303B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18 по Санкт-Петербургу, положением об отделе камеральных проверок. </w:t>
      </w:r>
    </w:p>
    <w:p w:rsidR="009F6413" w:rsidRPr="00C7303B" w:rsidRDefault="009F6413" w:rsidP="009F6413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proofErr w:type="gramStart"/>
      <w:r w:rsidRPr="00C7303B">
        <w:rPr>
          <w:sz w:val="26"/>
          <w:szCs w:val="26"/>
        </w:rPr>
        <w:t>Главный государственный налоговой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9F6413" w:rsidRDefault="009F6413" w:rsidP="009F6413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9F6413" w:rsidRDefault="009F6413" w:rsidP="009F6413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051704">
        <w:rPr>
          <w:b/>
          <w:sz w:val="28"/>
          <w:szCs w:val="28"/>
        </w:rPr>
        <w:t xml:space="preserve">IV. Перечень вопросов, по которым </w:t>
      </w:r>
      <w:r>
        <w:rPr>
          <w:b/>
          <w:sz w:val="28"/>
          <w:szCs w:val="28"/>
        </w:rPr>
        <w:t>главный</w:t>
      </w:r>
      <w:r w:rsidRPr="00092688">
        <w:rPr>
          <w:b/>
          <w:sz w:val="28"/>
          <w:szCs w:val="28"/>
        </w:rPr>
        <w:t xml:space="preserve"> </w:t>
      </w:r>
      <w:r w:rsidRPr="009F5F48">
        <w:rPr>
          <w:b/>
          <w:sz w:val="28"/>
          <w:szCs w:val="28"/>
        </w:rPr>
        <w:t xml:space="preserve">государственный </w:t>
      </w:r>
      <w:proofErr w:type="gramStart"/>
      <w:r w:rsidRPr="009F5F48">
        <w:rPr>
          <w:b/>
          <w:sz w:val="28"/>
          <w:szCs w:val="28"/>
        </w:rPr>
        <w:t>налоговой</w:t>
      </w:r>
      <w:proofErr w:type="gramEnd"/>
      <w:r w:rsidRPr="009F5F48">
        <w:rPr>
          <w:b/>
          <w:sz w:val="28"/>
          <w:szCs w:val="28"/>
        </w:rPr>
        <w:t xml:space="preserve"> инспектор</w:t>
      </w:r>
      <w:r w:rsidRPr="00051704">
        <w:rPr>
          <w:b/>
          <w:sz w:val="24"/>
          <w:szCs w:val="24"/>
        </w:rPr>
        <w:t xml:space="preserve"> </w:t>
      </w:r>
      <w:r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F6413" w:rsidRDefault="009F6413" w:rsidP="009F6413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>
        <w:rPr>
          <w:sz w:val="26"/>
          <w:szCs w:val="26"/>
        </w:rPr>
        <w:t>главный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 xml:space="preserve">государственный </w:t>
      </w:r>
      <w:proofErr w:type="gramStart"/>
      <w:r w:rsidRPr="008541E6">
        <w:rPr>
          <w:sz w:val="26"/>
          <w:szCs w:val="26"/>
        </w:rPr>
        <w:t>налоговой</w:t>
      </w:r>
      <w:proofErr w:type="gramEnd"/>
      <w:r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9F6413" w:rsidRPr="0063345F" w:rsidRDefault="009F6413" w:rsidP="009F6413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F6413" w:rsidRPr="0063345F" w:rsidRDefault="009F6413" w:rsidP="009F6413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9F6413" w:rsidRDefault="009F6413" w:rsidP="009F6413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9F6413" w:rsidRPr="00A70A3D" w:rsidRDefault="009F6413" w:rsidP="009F6413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9F6413" w:rsidRPr="00A70A3D" w:rsidRDefault="009F6413" w:rsidP="009F6413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Приостановление </w:t>
      </w:r>
      <w:r w:rsidRPr="00A70A3D">
        <w:rPr>
          <w:sz w:val="26"/>
          <w:szCs w:val="26"/>
        </w:rPr>
        <w:lastRenderedPageBreak/>
        <w:t>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9F6413" w:rsidRPr="0063345F" w:rsidRDefault="009F6413" w:rsidP="009F6413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9F6413" w:rsidRPr="0063345F" w:rsidRDefault="009F6413" w:rsidP="009F6413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9F6413" w:rsidRDefault="009F6413" w:rsidP="009F6413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9F6413" w:rsidRPr="00A70A3D" w:rsidRDefault="009F6413" w:rsidP="009F6413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</w:t>
      </w:r>
      <w:r>
        <w:rPr>
          <w:sz w:val="26"/>
          <w:szCs w:val="26"/>
        </w:rPr>
        <w:t>ления и уплаты налогов и сборов</w:t>
      </w:r>
      <w:r w:rsidRPr="00A70A3D">
        <w:rPr>
          <w:sz w:val="26"/>
          <w:szCs w:val="26"/>
        </w:rPr>
        <w:t>.</w:t>
      </w:r>
    </w:p>
    <w:p w:rsidR="009F6413" w:rsidRPr="0063345F" w:rsidRDefault="009F6413" w:rsidP="009F6413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от отраслевых отделов инспекции. </w:t>
      </w:r>
    </w:p>
    <w:p w:rsidR="009F6413" w:rsidRPr="0063345F" w:rsidRDefault="009F6413" w:rsidP="009F6413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9F6413" w:rsidRDefault="009F6413" w:rsidP="009F6413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9F6413" w:rsidRPr="0063345F" w:rsidRDefault="009F6413" w:rsidP="009F6413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Pr="0063345F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Главный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>государственный налоговой инспектор</w:t>
      </w:r>
      <w:r w:rsidRPr="0039710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9F6413" w:rsidRPr="003F0D66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9F6413" w:rsidRPr="003F0D66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иных актов по поручению начальника отдела.</w:t>
      </w:r>
    </w:p>
    <w:p w:rsidR="009F6413" w:rsidRPr="003F0D66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подготовке информации для руководства инспекции;</w:t>
      </w:r>
    </w:p>
    <w:p w:rsidR="009F6413" w:rsidRPr="0063345F" w:rsidRDefault="009F6413" w:rsidP="009F6413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15.</w:t>
      </w:r>
      <w:r w:rsidRPr="0063345F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Главный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9F6413" w:rsidRPr="003F0D66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9F6413" w:rsidRPr="003F0D66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графика отпусков гражданских служащих отдела;</w:t>
      </w:r>
    </w:p>
    <w:p w:rsidR="009F6413" w:rsidRPr="003F0D66" w:rsidRDefault="009F6413" w:rsidP="009F6413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9F6413" w:rsidRPr="00F815E8" w:rsidRDefault="009F6413" w:rsidP="009F6413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F6413" w:rsidRPr="0063345F" w:rsidRDefault="009F6413" w:rsidP="009F6413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>главный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9F6413" w:rsidRPr="00E1458D" w:rsidRDefault="009F6413" w:rsidP="009F6413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F6413" w:rsidRPr="0063345F" w:rsidRDefault="009F6413" w:rsidP="009F6413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17.</w:t>
      </w:r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Взаимодействие  </w:t>
      </w:r>
      <w:r>
        <w:rPr>
          <w:sz w:val="26"/>
          <w:szCs w:val="26"/>
        </w:rPr>
        <w:t>главного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го</w:t>
      </w:r>
      <w:r w:rsidRPr="008541E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63345F">
        <w:rPr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>
        <w:rPr>
          <w:sz w:val="26"/>
          <w:szCs w:val="26"/>
        </w:rPr>
        <w:t>денных Указом Президента Россий</w:t>
      </w:r>
      <w:r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63345F">
        <w:rPr>
          <w:sz w:val="26"/>
          <w:szCs w:val="26"/>
        </w:rPr>
        <w:t xml:space="preserve">, № 33, ст.3196; 2007, № 13, ст.1531; </w:t>
      </w:r>
      <w:proofErr w:type="gramStart"/>
      <w:r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63345F">
        <w:rPr>
          <w:sz w:val="26"/>
          <w:szCs w:val="26"/>
        </w:rPr>
        <w:t xml:space="preserve"> России.</w:t>
      </w:r>
    </w:p>
    <w:p w:rsidR="009F6413" w:rsidRPr="00E1458D" w:rsidRDefault="009F6413" w:rsidP="009F6413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9F6413" w:rsidRPr="0063345F" w:rsidRDefault="009F6413" w:rsidP="009F6413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 xml:space="preserve">18. </w:t>
      </w:r>
      <w:r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>
        <w:rPr>
          <w:sz w:val="26"/>
          <w:szCs w:val="26"/>
        </w:rPr>
        <w:t xml:space="preserve">главного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 xml:space="preserve">го </w:t>
      </w:r>
      <w:r w:rsidRPr="008541E6">
        <w:rPr>
          <w:sz w:val="26"/>
          <w:szCs w:val="26"/>
        </w:rPr>
        <w:t>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9F6413" w:rsidRPr="0063345F" w:rsidRDefault="009F6413" w:rsidP="009F6413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9F6413" w:rsidRPr="008B61C0" w:rsidRDefault="009F6413" w:rsidP="009F6413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9F6413" w:rsidRDefault="009F6413" w:rsidP="009F6413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19.</w:t>
      </w:r>
      <w:r w:rsidRPr="0063345F">
        <w:rPr>
          <w:sz w:val="26"/>
          <w:szCs w:val="26"/>
        </w:rPr>
        <w:t xml:space="preserve"> Эффективность </w:t>
      </w:r>
      <w:r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>
        <w:rPr>
          <w:sz w:val="26"/>
          <w:szCs w:val="26"/>
        </w:rPr>
        <w:t>главного</w:t>
      </w:r>
      <w:r w:rsidRPr="000D1B3C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го</w:t>
      </w:r>
      <w:r w:rsidRPr="008541E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9F6413" w:rsidRPr="00C6252A" w:rsidRDefault="009F6413" w:rsidP="009F6413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9F6413" w:rsidRPr="00C6252A" w:rsidRDefault="009F6413" w:rsidP="009F6413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9F6413" w:rsidRPr="00C6252A" w:rsidRDefault="009F6413" w:rsidP="009F6413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9F6413" w:rsidRPr="00C6252A" w:rsidRDefault="009F6413" w:rsidP="009F6413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>
        <w:rPr>
          <w:sz w:val="26"/>
          <w:szCs w:val="26"/>
        </w:rPr>
        <w:t>и сборов</w:t>
      </w:r>
      <w:r w:rsidRPr="00C6252A">
        <w:rPr>
          <w:sz w:val="26"/>
          <w:szCs w:val="26"/>
        </w:rPr>
        <w:t>;</w:t>
      </w:r>
    </w:p>
    <w:p w:rsidR="009F6413" w:rsidRPr="00C6252A" w:rsidRDefault="009F6413" w:rsidP="009F6413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>
        <w:rPr>
          <w:sz w:val="26"/>
          <w:szCs w:val="26"/>
        </w:rPr>
        <w:t>одного</w:t>
      </w:r>
      <w:r w:rsidRPr="00C6252A">
        <w:rPr>
          <w:sz w:val="26"/>
          <w:szCs w:val="26"/>
        </w:rPr>
        <w:t xml:space="preserve"> инспектора отдела;</w:t>
      </w:r>
    </w:p>
    <w:p w:rsidR="009F6413" w:rsidRPr="00C6252A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Pr="00C6252A">
        <w:rPr>
          <w:sz w:val="26"/>
          <w:szCs w:val="26"/>
        </w:rPr>
        <w:t xml:space="preserve">работоспособность в экстремальных условиях, соблюдению служебной </w:t>
      </w:r>
      <w:r w:rsidRPr="00C6252A">
        <w:rPr>
          <w:sz w:val="26"/>
          <w:szCs w:val="26"/>
        </w:rPr>
        <w:lastRenderedPageBreak/>
        <w:t>дисциплины;</w:t>
      </w:r>
    </w:p>
    <w:p w:rsidR="009F6413" w:rsidRPr="00C6252A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9F6413" w:rsidRPr="00C6252A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9F6413" w:rsidRPr="00C6252A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413" w:rsidRPr="00C6252A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413" w:rsidRPr="00C6252A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413" w:rsidRPr="00C6252A" w:rsidRDefault="009F6413" w:rsidP="009F6413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осознанию ответственности за последствия своих действий.</w:t>
      </w:r>
    </w:p>
    <w:p w:rsidR="009F6413" w:rsidRDefault="009F6413" w:rsidP="009F6413">
      <w:pPr>
        <w:shd w:val="clear" w:color="auto" w:fill="FFFFFF"/>
        <w:ind w:left="720"/>
      </w:pPr>
    </w:p>
    <w:p w:rsidR="009F6413" w:rsidRPr="00A87FD0" w:rsidRDefault="009F6413" w:rsidP="009F6413">
      <w:pPr>
        <w:shd w:val="clear" w:color="auto" w:fill="FFFFFF"/>
        <w:ind w:left="720"/>
      </w:pPr>
    </w:p>
    <w:p w:rsidR="00051704" w:rsidRDefault="00051704" w:rsidP="000425B5">
      <w:pPr>
        <w:rPr>
          <w:b/>
          <w:sz w:val="24"/>
          <w:szCs w:val="24"/>
        </w:rPr>
      </w:pPr>
      <w:bookmarkStart w:id="0" w:name="_GoBack"/>
      <w:bookmarkEnd w:id="0"/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276E2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1C39D9"/>
    <w:rsid w:val="00207988"/>
    <w:rsid w:val="00281A43"/>
    <w:rsid w:val="002833FE"/>
    <w:rsid w:val="003146F3"/>
    <w:rsid w:val="00332F39"/>
    <w:rsid w:val="00376F8C"/>
    <w:rsid w:val="00377F68"/>
    <w:rsid w:val="00397106"/>
    <w:rsid w:val="003A3B8F"/>
    <w:rsid w:val="003B3D51"/>
    <w:rsid w:val="003F0D66"/>
    <w:rsid w:val="00405EE4"/>
    <w:rsid w:val="00477C11"/>
    <w:rsid w:val="00484665"/>
    <w:rsid w:val="004A1DF2"/>
    <w:rsid w:val="004B40C9"/>
    <w:rsid w:val="004D0271"/>
    <w:rsid w:val="004E085F"/>
    <w:rsid w:val="004F0804"/>
    <w:rsid w:val="004F3F10"/>
    <w:rsid w:val="00536D20"/>
    <w:rsid w:val="00550726"/>
    <w:rsid w:val="00591445"/>
    <w:rsid w:val="00594BBC"/>
    <w:rsid w:val="006200D3"/>
    <w:rsid w:val="00631A5B"/>
    <w:rsid w:val="0063345F"/>
    <w:rsid w:val="00651429"/>
    <w:rsid w:val="006949E8"/>
    <w:rsid w:val="006B20A3"/>
    <w:rsid w:val="006E42A6"/>
    <w:rsid w:val="007327E2"/>
    <w:rsid w:val="00747AAC"/>
    <w:rsid w:val="00760357"/>
    <w:rsid w:val="007667C9"/>
    <w:rsid w:val="00790C3E"/>
    <w:rsid w:val="008541E6"/>
    <w:rsid w:val="008B112A"/>
    <w:rsid w:val="009A2D8D"/>
    <w:rsid w:val="009D3185"/>
    <w:rsid w:val="009F5F48"/>
    <w:rsid w:val="009F6413"/>
    <w:rsid w:val="00A70A3D"/>
    <w:rsid w:val="00B024EC"/>
    <w:rsid w:val="00B564AE"/>
    <w:rsid w:val="00B72CD9"/>
    <w:rsid w:val="00BE7064"/>
    <w:rsid w:val="00C35E11"/>
    <w:rsid w:val="00C6252A"/>
    <w:rsid w:val="00C728B0"/>
    <w:rsid w:val="00C7303B"/>
    <w:rsid w:val="00CC547C"/>
    <w:rsid w:val="00CD27BE"/>
    <w:rsid w:val="00D1438D"/>
    <w:rsid w:val="00D2106C"/>
    <w:rsid w:val="00DB7D79"/>
    <w:rsid w:val="00E550C0"/>
    <w:rsid w:val="00EB074E"/>
    <w:rsid w:val="00F222F8"/>
    <w:rsid w:val="00F607B5"/>
    <w:rsid w:val="00F708A2"/>
    <w:rsid w:val="00FC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1E2CA6-EC5B-41BE-A8FD-00F5620A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3151</Words>
  <Characters>17963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3</cp:revision>
  <cp:lastPrinted>2021-06-22T13:52:00Z</cp:lastPrinted>
  <dcterms:created xsi:type="dcterms:W3CDTF">2023-02-01T12:32:00Z</dcterms:created>
  <dcterms:modified xsi:type="dcterms:W3CDTF">2023-02-01T12:32:00Z</dcterms:modified>
</cp:coreProperties>
</file>